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D57" w:rsidRPr="004F7D57" w:rsidRDefault="004F7D57" w:rsidP="004F7D57">
      <w:pPr>
        <w:jc w:val="both"/>
        <w:rPr>
          <w:rFonts w:ascii="Arial" w:hAnsi="Arial" w:cs="Arial"/>
          <w:sz w:val="24"/>
        </w:rPr>
      </w:pPr>
      <w:r w:rsidRPr="004F7D57">
        <w:rPr>
          <w:rFonts w:ascii="Arial" w:hAnsi="Arial" w:cs="Arial"/>
          <w:sz w:val="24"/>
        </w:rPr>
        <w:t>Anita es una niña muy alegre y querida por sus compañeros, la mayoría de ellos la busca para jugar, para enseñarle sus trabajos. Todos le dicen Anita, realiza muy bien sus trabajos, siempre lleva la tarea que le encargan. En recreo sale a jugar, la mayoría de sus juegos son de andar corriendo y juega mucho con niños.</w:t>
      </w:r>
    </w:p>
    <w:sectPr w:rsidR="004F7D57" w:rsidRPr="004F7D57" w:rsidSect="008122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7D57"/>
    <w:rsid w:val="000142A4"/>
    <w:rsid w:val="00066886"/>
    <w:rsid w:val="001C02A9"/>
    <w:rsid w:val="0035523D"/>
    <w:rsid w:val="00415616"/>
    <w:rsid w:val="00421660"/>
    <w:rsid w:val="004F7D57"/>
    <w:rsid w:val="005B4299"/>
    <w:rsid w:val="0081224D"/>
    <w:rsid w:val="008E1397"/>
    <w:rsid w:val="00A814CD"/>
    <w:rsid w:val="00C31748"/>
    <w:rsid w:val="00E712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24D"/>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47</Words>
  <Characters>272</Characters>
  <Application>Microsoft Office Word</Application>
  <DocSecurity>0</DocSecurity>
  <Lines>2</Lines>
  <Paragraphs>1</Paragraphs>
  <ScaleCrop>false</ScaleCrop>
  <Company/>
  <LinksUpToDate>false</LinksUpToDate>
  <CharactersWithSpaces>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2012-11-06T01:49:00Z</dcterms:created>
  <dcterms:modified xsi:type="dcterms:W3CDTF">2012-11-06T01:54:00Z</dcterms:modified>
</cp:coreProperties>
</file>